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68F8" w14:textId="64EDBC9D" w:rsidR="00C746E4" w:rsidRPr="00C746E4" w:rsidRDefault="00932C25" w:rsidP="003960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</w:t>
      </w:r>
      <w:r w:rsidR="00C746E4">
        <w:rPr>
          <w:rFonts w:ascii="Times New Roman" w:hAnsi="Times New Roman" w:cs="Times New Roman"/>
        </w:rPr>
        <w:br/>
      </w:r>
      <w:r w:rsidR="00396054" w:rsidRPr="00396054">
        <w:rPr>
          <w:rFonts w:ascii="Times New Roman" w:hAnsi="Times New Roman" w:cs="Times New Roman"/>
        </w:rPr>
        <w:t>Taavi Umal</w:t>
      </w:r>
      <w:r w:rsidR="00396054">
        <w:rPr>
          <w:rFonts w:ascii="Times New Roman" w:hAnsi="Times New Roman" w:cs="Times New Roman"/>
        </w:rPr>
        <w:br/>
      </w:r>
      <w:r w:rsidR="00396054" w:rsidRPr="00396054">
        <w:rPr>
          <w:rFonts w:ascii="Times New Roman" w:hAnsi="Times New Roman" w:cs="Times New Roman"/>
        </w:rPr>
        <w:t xml:space="preserve">e-post: </w:t>
      </w:r>
      <w:hyperlink r:id="rId6" w:history="1">
        <w:r w:rsidR="00396054" w:rsidRPr="008A3833">
          <w:rPr>
            <w:rStyle w:val="Hyperlink"/>
            <w:rFonts w:ascii="Times New Roman" w:hAnsi="Times New Roman" w:cs="Times New Roman"/>
          </w:rPr>
          <w:t>taavi.umal@mnt.ee</w:t>
        </w:r>
      </w:hyperlink>
      <w:r w:rsidR="00396054">
        <w:rPr>
          <w:rFonts w:ascii="Times New Roman" w:hAnsi="Times New Roman" w:cs="Times New Roman"/>
        </w:rPr>
        <w:br/>
      </w:r>
      <w:r w:rsidR="00396054" w:rsidRPr="00396054">
        <w:rPr>
          <w:rFonts w:ascii="Times New Roman" w:hAnsi="Times New Roman" w:cs="Times New Roman"/>
        </w:rPr>
        <w:t>telefon: 5382 2178</w:t>
      </w:r>
    </w:p>
    <w:p w14:paraId="60F2EFC7" w14:textId="77777777" w:rsidR="00C746E4" w:rsidRDefault="00C746E4" w:rsidP="002B7B19">
      <w:pPr>
        <w:spacing w:line="240" w:lineRule="auto"/>
        <w:rPr>
          <w:rFonts w:ascii="Times New Roman" w:hAnsi="Times New Roman" w:cs="Times New Roman"/>
        </w:rPr>
      </w:pPr>
    </w:p>
    <w:p w14:paraId="1C7B684C" w14:textId="77777777" w:rsidR="00C746E4" w:rsidRDefault="00C746E4" w:rsidP="002B7B19">
      <w:pPr>
        <w:spacing w:line="240" w:lineRule="auto"/>
        <w:rPr>
          <w:rFonts w:ascii="Times New Roman" w:hAnsi="Times New Roman" w:cs="Times New Roman"/>
        </w:rPr>
      </w:pPr>
    </w:p>
    <w:p w14:paraId="46F5CE34" w14:textId="600265A0" w:rsidR="00166670" w:rsidRPr="00166670" w:rsidRDefault="00BE3109" w:rsidP="00166670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Kinnituskiri</w:t>
      </w:r>
    </w:p>
    <w:p w14:paraId="308E6F58" w14:textId="45C2EF0A" w:rsidR="00BE3109" w:rsidRPr="001E0EC6" w:rsidRDefault="00932C25" w:rsidP="007C6E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</w:t>
      </w:r>
      <w:r w:rsidR="008E29D8" w:rsidRPr="008E29D8">
        <w:rPr>
          <w:rFonts w:ascii="Times New Roman" w:hAnsi="Times New Roman" w:cs="Times New Roman"/>
        </w:rPr>
        <w:t xml:space="preserve"> </w:t>
      </w:r>
      <w:r w:rsidR="00BE3109">
        <w:rPr>
          <w:rFonts w:ascii="Times New Roman" w:hAnsi="Times New Roman" w:cs="Times New Roman"/>
        </w:rPr>
        <w:t xml:space="preserve">(registrikood </w:t>
      </w:r>
      <w:r w:rsidR="007420FF" w:rsidRPr="007420FF">
        <w:rPr>
          <w:rFonts w:ascii="Times New Roman" w:hAnsi="Times New Roman" w:cs="Times New Roman"/>
        </w:rPr>
        <w:t>70001490</w:t>
      </w:r>
      <w:r w:rsidR="00BE3109">
        <w:rPr>
          <w:rFonts w:ascii="Times New Roman" w:hAnsi="Times New Roman" w:cs="Times New Roman"/>
        </w:rPr>
        <w:t>) tellijana kinnitab, et EKT Teed OÜ</w:t>
      </w:r>
      <w:r w:rsidR="009823F2">
        <w:rPr>
          <w:rFonts w:ascii="Times New Roman" w:hAnsi="Times New Roman" w:cs="Times New Roman"/>
        </w:rPr>
        <w:t xml:space="preserve"> </w:t>
      </w:r>
      <w:r w:rsidR="00BE3109">
        <w:rPr>
          <w:rFonts w:ascii="Times New Roman" w:hAnsi="Times New Roman" w:cs="Times New Roman"/>
        </w:rPr>
        <w:t>(registrikood</w:t>
      </w:r>
      <w:r w:rsidR="00BE3109">
        <w:rPr>
          <w:rFonts w:ascii="Times New Roman" w:hAnsi="Times New Roman" w:cs="Times New Roman"/>
          <w:b/>
          <w:bCs/>
        </w:rPr>
        <w:t xml:space="preserve"> </w:t>
      </w:r>
      <w:r w:rsidR="00BE3109">
        <w:rPr>
          <w:rFonts w:ascii="Times New Roman" w:hAnsi="Times New Roman" w:cs="Times New Roman"/>
        </w:rPr>
        <w:t xml:space="preserve">12709519) on </w:t>
      </w:r>
      <w:r w:rsidR="008C7067">
        <w:rPr>
          <w:rFonts w:ascii="Times New Roman" w:hAnsi="Times New Roman" w:cs="Times New Roman"/>
        </w:rPr>
        <w:t xml:space="preserve">teostanud </w:t>
      </w:r>
      <w:r w:rsidR="001A65B2">
        <w:rPr>
          <w:rFonts w:ascii="Times New Roman" w:hAnsi="Times New Roman" w:cs="Times New Roman"/>
        </w:rPr>
        <w:t>riigi</w:t>
      </w:r>
      <w:r w:rsidR="00BE3109">
        <w:rPr>
          <w:rFonts w:ascii="Times New Roman" w:hAnsi="Times New Roman" w:cs="Times New Roman"/>
        </w:rPr>
        <w:t>hanke „</w:t>
      </w:r>
      <w:r w:rsidR="007C6EA6" w:rsidRPr="007C6EA6">
        <w:rPr>
          <w:rFonts w:ascii="Times New Roman" w:hAnsi="Times New Roman" w:cs="Times New Roman"/>
        </w:rPr>
        <w:t>Viljandi hooldepiirkonna riigiteede korrashoid aastatel 2020-2025</w:t>
      </w:r>
      <w:r w:rsidR="007C6EA6">
        <w:rPr>
          <w:rFonts w:ascii="Times New Roman" w:hAnsi="Times New Roman" w:cs="Times New Roman"/>
        </w:rPr>
        <w:t xml:space="preserve">“ </w:t>
      </w:r>
      <w:r w:rsidR="007C6EA6" w:rsidRPr="007C6EA6">
        <w:rPr>
          <w:rFonts w:ascii="Times New Roman" w:hAnsi="Times New Roman" w:cs="Times New Roman"/>
        </w:rPr>
        <w:t>(viitenumber 215160)</w:t>
      </w:r>
      <w:r w:rsidR="007C6EA6">
        <w:rPr>
          <w:rFonts w:ascii="Times New Roman" w:hAnsi="Times New Roman" w:cs="Times New Roman"/>
        </w:rPr>
        <w:t xml:space="preserve"> </w:t>
      </w:r>
      <w:r w:rsidR="0073242F">
        <w:rPr>
          <w:rFonts w:ascii="Times New Roman" w:hAnsi="Times New Roman" w:cs="Times New Roman"/>
        </w:rPr>
        <w:t>raames</w:t>
      </w:r>
      <w:r w:rsidR="00BE3109">
        <w:rPr>
          <w:rFonts w:ascii="Times New Roman" w:hAnsi="Times New Roman" w:cs="Times New Roman"/>
        </w:rPr>
        <w:t xml:space="preserve"> 202</w:t>
      </w:r>
      <w:r w:rsidR="00F80979">
        <w:rPr>
          <w:rFonts w:ascii="Times New Roman" w:hAnsi="Times New Roman" w:cs="Times New Roman"/>
        </w:rPr>
        <w:t>5</w:t>
      </w:r>
      <w:r w:rsidR="00BE3109">
        <w:rPr>
          <w:rFonts w:ascii="Times New Roman" w:hAnsi="Times New Roman" w:cs="Times New Roman"/>
        </w:rPr>
        <w:t xml:space="preserve">. aastal </w:t>
      </w:r>
      <w:r w:rsidR="008C7067">
        <w:rPr>
          <w:rFonts w:ascii="Times New Roman" w:hAnsi="Times New Roman" w:cs="Times New Roman"/>
        </w:rPr>
        <w:t>tehtud</w:t>
      </w:r>
      <w:r w:rsidR="001A65B2">
        <w:rPr>
          <w:rFonts w:ascii="Times New Roman" w:hAnsi="Times New Roman" w:cs="Times New Roman"/>
        </w:rPr>
        <w:t xml:space="preserve"> tööd </w:t>
      </w:r>
      <w:r w:rsidR="00BE3109">
        <w:rPr>
          <w:rFonts w:ascii="Times New Roman" w:hAnsi="Times New Roman" w:cs="Times New Roman"/>
        </w:rPr>
        <w:t xml:space="preserve">avalikult kasutatavatel teedel </w:t>
      </w:r>
      <w:r w:rsidR="00BE3109">
        <w:rPr>
          <w:rFonts w:ascii="Times New Roman" w:hAnsi="Times New Roman" w:cs="Times New Roman"/>
          <w:color w:val="000000" w:themeColor="text1"/>
        </w:rPr>
        <w:t>vastavuses</w:t>
      </w:r>
      <w:r w:rsidR="00BE3109">
        <w:rPr>
          <w:rFonts w:ascii="Times New Roman" w:hAnsi="Times New Roman" w:cs="Times New Roman"/>
        </w:rPr>
        <w:t xml:space="preserve"> lepinguga, kehtivate õigusaktidega, ehitusnõuete ja standarditega.</w:t>
      </w:r>
    </w:p>
    <w:p w14:paraId="28751043" w14:textId="32288842" w:rsidR="00AE51DC" w:rsidRPr="00AE51DC" w:rsidRDefault="00396054" w:rsidP="003B11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Tehtud tööde</w:t>
      </w:r>
      <w:r w:rsidR="00BE3109">
        <w:rPr>
          <w:rFonts w:ascii="Times New Roman" w:hAnsi="Times New Roman" w:cs="Times New Roman"/>
        </w:rPr>
        <w:t xml:space="preserve"> maht:</w:t>
      </w:r>
      <w:r w:rsidR="00C359B5">
        <w:rPr>
          <w:rFonts w:ascii="Times New Roman" w:hAnsi="Times New Roman" w:cs="Times New Roman"/>
        </w:rPr>
        <w:br/>
      </w:r>
      <w:r w:rsidR="00404355">
        <w:rPr>
          <w:rFonts w:ascii="Times New Roman" w:hAnsi="Times New Roman" w:cs="Times New Roman"/>
        </w:rPr>
        <w:t xml:space="preserve">Kruuskate ülakiht: </w:t>
      </w:r>
      <w:r w:rsidR="00615099" w:rsidRPr="00615099">
        <w:rPr>
          <w:rFonts w:ascii="Times New Roman" w:hAnsi="Times New Roman" w:cs="Times New Roman"/>
        </w:rPr>
        <w:t>97 957 m2</w:t>
      </w:r>
      <w:r w:rsidR="005D25CC">
        <w:rPr>
          <w:rFonts w:ascii="Times New Roman" w:hAnsi="Times New Roman" w:cs="Times New Roman"/>
        </w:rPr>
        <w:br/>
      </w:r>
      <w:r w:rsidR="00BE3109">
        <w:rPr>
          <w:rFonts w:ascii="Times New Roman" w:hAnsi="Times New Roman" w:cs="Times New Roman"/>
        </w:rPr>
        <w:br/>
      </w:r>
      <w:r w:rsidR="008876A9">
        <w:rPr>
          <w:rFonts w:ascii="Times New Roman" w:hAnsi="Times New Roman" w:cs="Times New Roman"/>
        </w:rPr>
        <w:t xml:space="preserve">Projektijuht: </w:t>
      </w:r>
      <w:r w:rsidR="00036D34">
        <w:rPr>
          <w:rFonts w:ascii="Times New Roman" w:hAnsi="Times New Roman" w:cs="Times New Roman"/>
        </w:rPr>
        <w:t>Tairo Orav</w:t>
      </w:r>
      <w:r w:rsidR="00E23FBA">
        <w:rPr>
          <w:rFonts w:ascii="Times New Roman" w:hAnsi="Times New Roman" w:cs="Times New Roman"/>
        </w:rPr>
        <w:br/>
      </w:r>
      <w:r w:rsidR="00AE51DC">
        <w:rPr>
          <w:rFonts w:ascii="Times New Roman" w:hAnsi="Times New Roman" w:cs="Times New Roman"/>
        </w:rPr>
        <w:br/>
      </w:r>
    </w:p>
    <w:p w14:paraId="63525F81" w14:textId="2DFDB322" w:rsidR="00BE3109" w:rsidRDefault="00BE3109" w:rsidP="00BE3109">
      <w:pPr>
        <w:spacing w:line="240" w:lineRule="auto"/>
        <w:rPr>
          <w:rFonts w:ascii="Times New Roman" w:hAnsi="Times New Roman" w:cs="Times New Roman"/>
        </w:rPr>
      </w:pPr>
    </w:p>
    <w:p w14:paraId="6183ABFA" w14:textId="77777777" w:rsidR="00F8176B" w:rsidRDefault="00F8176B"/>
    <w:sectPr w:rsidR="00F81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8D44" w14:textId="77777777" w:rsidR="006014FC" w:rsidRDefault="006014FC" w:rsidP="008E29D8">
      <w:pPr>
        <w:spacing w:after="0" w:line="240" w:lineRule="auto"/>
      </w:pPr>
      <w:r>
        <w:separator/>
      </w:r>
    </w:p>
  </w:endnote>
  <w:endnote w:type="continuationSeparator" w:id="0">
    <w:p w14:paraId="3A9D500D" w14:textId="77777777" w:rsidR="006014FC" w:rsidRDefault="006014FC" w:rsidP="008E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9B70" w14:textId="77777777" w:rsidR="006014FC" w:rsidRDefault="006014FC" w:rsidP="008E29D8">
      <w:pPr>
        <w:spacing w:after="0" w:line="240" w:lineRule="auto"/>
      </w:pPr>
      <w:r>
        <w:separator/>
      </w:r>
    </w:p>
  </w:footnote>
  <w:footnote w:type="continuationSeparator" w:id="0">
    <w:p w14:paraId="33FD586C" w14:textId="77777777" w:rsidR="006014FC" w:rsidRDefault="006014FC" w:rsidP="008E2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09"/>
    <w:rsid w:val="0000372C"/>
    <w:rsid w:val="00031FC4"/>
    <w:rsid w:val="00036D34"/>
    <w:rsid w:val="0004551F"/>
    <w:rsid w:val="00045812"/>
    <w:rsid w:val="00084377"/>
    <w:rsid w:val="000C1186"/>
    <w:rsid w:val="000D11D2"/>
    <w:rsid w:val="000E1280"/>
    <w:rsid w:val="000F1D38"/>
    <w:rsid w:val="001145B3"/>
    <w:rsid w:val="001411E3"/>
    <w:rsid w:val="00160C5A"/>
    <w:rsid w:val="00166670"/>
    <w:rsid w:val="0017147D"/>
    <w:rsid w:val="001869F2"/>
    <w:rsid w:val="001A1A8C"/>
    <w:rsid w:val="001A65B2"/>
    <w:rsid w:val="001E0EC6"/>
    <w:rsid w:val="001F088D"/>
    <w:rsid w:val="002072F0"/>
    <w:rsid w:val="002250BC"/>
    <w:rsid w:val="002319C8"/>
    <w:rsid w:val="0023491D"/>
    <w:rsid w:val="002434E4"/>
    <w:rsid w:val="00264D74"/>
    <w:rsid w:val="0027575F"/>
    <w:rsid w:val="002B7B19"/>
    <w:rsid w:val="002D7D3B"/>
    <w:rsid w:val="002E6C74"/>
    <w:rsid w:val="002E72C3"/>
    <w:rsid w:val="0033758A"/>
    <w:rsid w:val="00373083"/>
    <w:rsid w:val="00396054"/>
    <w:rsid w:val="003B11A3"/>
    <w:rsid w:val="003C52C2"/>
    <w:rsid w:val="00404355"/>
    <w:rsid w:val="00414677"/>
    <w:rsid w:val="00444482"/>
    <w:rsid w:val="00457FB1"/>
    <w:rsid w:val="00464AAA"/>
    <w:rsid w:val="00467B73"/>
    <w:rsid w:val="004B51BB"/>
    <w:rsid w:val="004B70AD"/>
    <w:rsid w:val="004D2A2D"/>
    <w:rsid w:val="004E4B3C"/>
    <w:rsid w:val="004E5688"/>
    <w:rsid w:val="005048E8"/>
    <w:rsid w:val="005112E7"/>
    <w:rsid w:val="0052723F"/>
    <w:rsid w:val="00542145"/>
    <w:rsid w:val="005534B8"/>
    <w:rsid w:val="005550FB"/>
    <w:rsid w:val="00560A0F"/>
    <w:rsid w:val="00566017"/>
    <w:rsid w:val="00590D00"/>
    <w:rsid w:val="00591833"/>
    <w:rsid w:val="005C3C05"/>
    <w:rsid w:val="005D25CC"/>
    <w:rsid w:val="005E7594"/>
    <w:rsid w:val="006014FC"/>
    <w:rsid w:val="006141B1"/>
    <w:rsid w:val="00615099"/>
    <w:rsid w:val="006802D6"/>
    <w:rsid w:val="006C19F8"/>
    <w:rsid w:val="006E4E3C"/>
    <w:rsid w:val="00713C86"/>
    <w:rsid w:val="0073242F"/>
    <w:rsid w:val="007420FF"/>
    <w:rsid w:val="00790552"/>
    <w:rsid w:val="007933BD"/>
    <w:rsid w:val="007A5E94"/>
    <w:rsid w:val="007C6EA6"/>
    <w:rsid w:val="00802AC1"/>
    <w:rsid w:val="0081275F"/>
    <w:rsid w:val="008876A9"/>
    <w:rsid w:val="008B2E89"/>
    <w:rsid w:val="008C0CC0"/>
    <w:rsid w:val="008C7067"/>
    <w:rsid w:val="008E29D8"/>
    <w:rsid w:val="008F5FDB"/>
    <w:rsid w:val="008F6876"/>
    <w:rsid w:val="00922EA4"/>
    <w:rsid w:val="00932C25"/>
    <w:rsid w:val="0097493C"/>
    <w:rsid w:val="009823F2"/>
    <w:rsid w:val="00A1220F"/>
    <w:rsid w:val="00A1624B"/>
    <w:rsid w:val="00A50772"/>
    <w:rsid w:val="00A64BE9"/>
    <w:rsid w:val="00AE471A"/>
    <w:rsid w:val="00AE51DC"/>
    <w:rsid w:val="00AE7086"/>
    <w:rsid w:val="00B52BF2"/>
    <w:rsid w:val="00B55B96"/>
    <w:rsid w:val="00B71018"/>
    <w:rsid w:val="00B83DD1"/>
    <w:rsid w:val="00B94379"/>
    <w:rsid w:val="00BA73CC"/>
    <w:rsid w:val="00BD2B5A"/>
    <w:rsid w:val="00BD32D6"/>
    <w:rsid w:val="00BE3109"/>
    <w:rsid w:val="00C206BF"/>
    <w:rsid w:val="00C359B5"/>
    <w:rsid w:val="00C518D2"/>
    <w:rsid w:val="00C746E4"/>
    <w:rsid w:val="00C93231"/>
    <w:rsid w:val="00CC407E"/>
    <w:rsid w:val="00CC46E0"/>
    <w:rsid w:val="00D11502"/>
    <w:rsid w:val="00D13754"/>
    <w:rsid w:val="00D6277D"/>
    <w:rsid w:val="00DC525F"/>
    <w:rsid w:val="00DE6CC4"/>
    <w:rsid w:val="00DF410D"/>
    <w:rsid w:val="00E23FBA"/>
    <w:rsid w:val="00E26A2D"/>
    <w:rsid w:val="00E4264B"/>
    <w:rsid w:val="00E74DE6"/>
    <w:rsid w:val="00E7793D"/>
    <w:rsid w:val="00E77F5F"/>
    <w:rsid w:val="00E94D68"/>
    <w:rsid w:val="00EC5974"/>
    <w:rsid w:val="00ED5583"/>
    <w:rsid w:val="00EF65EC"/>
    <w:rsid w:val="00F41EE1"/>
    <w:rsid w:val="00F67425"/>
    <w:rsid w:val="00F73FB0"/>
    <w:rsid w:val="00F7734A"/>
    <w:rsid w:val="00F80979"/>
    <w:rsid w:val="00F8176B"/>
    <w:rsid w:val="00F97F7E"/>
    <w:rsid w:val="00F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A026"/>
  <w15:chartTrackingRefBased/>
  <w15:docId w15:val="{7834ED55-4B1A-4109-88A7-E72D9109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0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31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0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0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1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2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2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9D8"/>
  </w:style>
  <w:style w:type="paragraph" w:styleId="Footer">
    <w:name w:val="footer"/>
    <w:basedOn w:val="Normal"/>
    <w:link w:val="FooterChar"/>
    <w:uiPriority w:val="99"/>
    <w:unhideWhenUsed/>
    <w:rsid w:val="008E2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avi.umal@mn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494</Characters>
  <Application>Microsoft Office Word</Application>
  <DocSecurity>0</DocSecurity>
  <Lines>17</Lines>
  <Paragraphs>4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Põld</dc:creator>
  <cp:keywords/>
  <dc:description/>
  <cp:lastModifiedBy>Kelli Põld</cp:lastModifiedBy>
  <cp:revision>15</cp:revision>
  <dcterms:created xsi:type="dcterms:W3CDTF">2026-01-12T13:40:00Z</dcterms:created>
  <dcterms:modified xsi:type="dcterms:W3CDTF">2026-03-09T07:12:00Z</dcterms:modified>
</cp:coreProperties>
</file>